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C9" w:rsidRDefault="009F73C9" w:rsidP="00D2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3C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68418" cy="8629650"/>
            <wp:effectExtent l="0" t="0" r="0" b="0"/>
            <wp:docPr id="1" name="Рисунок 1" descr="C:\Users\Nadia\Pictures\2019-12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42" cy="86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75" w:rsidRPr="00912B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F73C9" w:rsidRDefault="009F73C9" w:rsidP="00912B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BB0" w:rsidRDefault="00912BB0" w:rsidP="00912B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2BB0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</w:t>
      </w:r>
      <w:r>
        <w:rPr>
          <w:rFonts w:ascii="Times New Roman" w:hAnsi="Times New Roman" w:cs="Times New Roman"/>
          <w:sz w:val="24"/>
          <w:szCs w:val="24"/>
        </w:rPr>
        <w:t xml:space="preserve">а «Французский язык» для </w:t>
      </w:r>
      <w:r w:rsidR="009E2F21">
        <w:rPr>
          <w:rFonts w:ascii="Times New Roman" w:hAnsi="Times New Roman" w:cs="Times New Roman"/>
          <w:sz w:val="24"/>
          <w:szCs w:val="24"/>
        </w:rPr>
        <w:t xml:space="preserve"> 2-4</w:t>
      </w:r>
      <w:r w:rsidRPr="00912BB0">
        <w:rPr>
          <w:rFonts w:ascii="Times New Roman" w:hAnsi="Times New Roman" w:cs="Times New Roman"/>
          <w:sz w:val="24"/>
          <w:szCs w:val="24"/>
        </w:rPr>
        <w:t xml:space="preserve"> классов  разработана  в соответствии  с  </w:t>
      </w:r>
      <w:r w:rsidR="009E2F21" w:rsidRPr="002460F8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="009E2F21" w:rsidRPr="002460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E2F21" w:rsidRPr="002460F8">
        <w:rPr>
          <w:rFonts w:ascii="Times New Roman" w:hAnsi="Times New Roman"/>
          <w:sz w:val="24"/>
          <w:szCs w:val="24"/>
        </w:rPr>
        <w:t xml:space="preserve"> от 6.10.2009 г. № 373 с изменениями),  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9E2F21" w:rsidRPr="002460F8">
        <w:rPr>
          <w:rFonts w:ascii="Times New Roman" w:hAnsi="Times New Roman"/>
          <w:sz w:val="24"/>
          <w:szCs w:val="24"/>
        </w:rPr>
        <w:t>с.Посёлки</w:t>
      </w:r>
      <w:proofErr w:type="spellEnd"/>
      <w:r w:rsidR="009E2F21" w:rsidRPr="002460F8">
        <w:rPr>
          <w:rFonts w:ascii="Times New Roman" w:hAnsi="Times New Roman"/>
          <w:sz w:val="24"/>
          <w:szCs w:val="24"/>
        </w:rPr>
        <w:t xml:space="preserve"> (приказ № 88 от 31.08.2015 г. с изменениями),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</w:t>
      </w:r>
      <w:r w:rsidR="009E2F21">
        <w:rPr>
          <w:rFonts w:ascii="Times New Roman" w:hAnsi="Times New Roman"/>
          <w:sz w:val="24"/>
          <w:szCs w:val="24"/>
        </w:rPr>
        <w:t>и авторской программы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BB0">
        <w:rPr>
          <w:rFonts w:ascii="Times New Roman" w:hAnsi="Times New Roman" w:cs="Times New Roman"/>
          <w:sz w:val="24"/>
          <w:szCs w:val="24"/>
        </w:rPr>
        <w:t xml:space="preserve"> </w:t>
      </w:r>
      <w:r w:rsidRPr="00912BB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12BB0">
        <w:rPr>
          <w:rFonts w:ascii="Times New Roman" w:hAnsi="Times New Roman" w:cs="Times New Roman"/>
          <w:sz w:val="24"/>
          <w:szCs w:val="24"/>
        </w:rPr>
        <w:t>А.С.Кулигина</w:t>
      </w:r>
      <w:proofErr w:type="spellEnd"/>
      <w:r w:rsidRPr="00912BB0">
        <w:rPr>
          <w:rFonts w:ascii="Times New Roman" w:hAnsi="Times New Roman" w:cs="Times New Roman"/>
          <w:sz w:val="24"/>
          <w:szCs w:val="24"/>
        </w:rPr>
        <w:t>, Москва: Просвещение, 200</w:t>
      </w:r>
      <w:r w:rsidR="009E2F21">
        <w:rPr>
          <w:rFonts w:ascii="Times New Roman" w:hAnsi="Times New Roman" w:cs="Times New Roman"/>
          <w:sz w:val="24"/>
          <w:szCs w:val="24"/>
        </w:rPr>
        <w:t>9</w:t>
      </w:r>
      <w:r w:rsidRPr="00912BB0">
        <w:rPr>
          <w:rFonts w:ascii="Times New Roman" w:hAnsi="Times New Roman" w:cs="Times New Roman"/>
          <w:sz w:val="24"/>
          <w:szCs w:val="24"/>
        </w:rPr>
        <w:t>).</w:t>
      </w:r>
    </w:p>
    <w:p w:rsidR="00912BB0" w:rsidRPr="00912BB0" w:rsidRDefault="00912BB0" w:rsidP="00912B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«Французский</w:t>
      </w:r>
      <w:r w:rsidRPr="00912BB0">
        <w:rPr>
          <w:rFonts w:ascii="Times New Roman" w:hAnsi="Times New Roman" w:cs="Times New Roman"/>
          <w:sz w:val="24"/>
          <w:szCs w:val="24"/>
        </w:rPr>
        <w:t xml:space="preserve"> язык» изучается в качестве обя</w:t>
      </w:r>
      <w:r>
        <w:rPr>
          <w:rFonts w:ascii="Times New Roman" w:hAnsi="Times New Roman" w:cs="Times New Roman"/>
          <w:sz w:val="24"/>
          <w:szCs w:val="24"/>
        </w:rPr>
        <w:t>зательного предмета в начальных классах в общем объеме 204 часа</w:t>
      </w:r>
      <w:r w:rsidRPr="00912BB0">
        <w:rPr>
          <w:rFonts w:ascii="Times New Roman" w:hAnsi="Times New Roman" w:cs="Times New Roman"/>
          <w:sz w:val="24"/>
          <w:szCs w:val="24"/>
        </w:rPr>
        <w:t xml:space="preserve"> (при </w:t>
      </w:r>
      <w:r>
        <w:rPr>
          <w:rFonts w:ascii="Times New Roman" w:hAnsi="Times New Roman" w:cs="Times New Roman"/>
          <w:sz w:val="24"/>
          <w:szCs w:val="24"/>
        </w:rPr>
        <w:t>34 неделях учебного года – во 2-4</w:t>
      </w:r>
      <w:r w:rsidRPr="00912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BB0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 xml:space="preserve">ссах </w:t>
      </w:r>
      <w:r w:rsidRPr="00912BB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12BB0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 2 классе – 68 часов, в 3 классе – 68 часов, в 4 классе – 68 часов.</w:t>
      </w:r>
    </w:p>
    <w:p w:rsidR="00B26BB9" w:rsidRPr="00B26BB9" w:rsidRDefault="00B26BB9" w:rsidP="00B26BB9">
      <w:pPr>
        <w:pStyle w:val="2"/>
        <w:rPr>
          <w:rStyle w:val="Zag11"/>
          <w:color w:val="auto"/>
          <w:sz w:val="24"/>
          <w:szCs w:val="24"/>
        </w:rPr>
      </w:pPr>
      <w:r w:rsidRPr="00B26BB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B26BB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26BB9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</w:t>
      </w:r>
      <w:r w:rsidRPr="00B26BB9">
        <w:rPr>
          <w:rStyle w:val="Zag11"/>
          <w:color w:val="auto"/>
          <w:sz w:val="24"/>
          <w:szCs w:val="24"/>
        </w:rPr>
        <w:t xml:space="preserve"> </w:t>
      </w:r>
      <w:r w:rsidRPr="00B26BB9">
        <w:rPr>
          <w:rStyle w:val="Zag11"/>
          <w:rFonts w:ascii="Times New Roman" w:hAnsi="Times New Roman"/>
          <w:color w:val="auto"/>
          <w:sz w:val="24"/>
          <w:szCs w:val="24"/>
        </w:rPr>
        <w:t>ПРЕДМЕТА</w:t>
      </w:r>
    </w:p>
    <w:p w:rsidR="00B26BB9" w:rsidRDefault="00B26BB9" w:rsidP="00BD4EBE">
      <w:pPr>
        <w:pStyle w:val="a7"/>
        <w:spacing w:line="240" w:lineRule="auto"/>
        <w:jc w:val="center"/>
        <w:outlineLvl w:val="0"/>
        <w:rPr>
          <w:sz w:val="24"/>
        </w:rPr>
      </w:pPr>
    </w:p>
    <w:p w:rsidR="00AE659E" w:rsidRPr="004C49B7" w:rsidRDefault="00AE659E" w:rsidP="004C49B7">
      <w:pPr>
        <w:pStyle w:val="a7"/>
        <w:spacing w:line="240" w:lineRule="auto"/>
        <w:outlineLvl w:val="0"/>
        <w:rPr>
          <w:b/>
          <w:sz w:val="24"/>
        </w:rPr>
      </w:pPr>
      <w:r w:rsidRPr="004C49B7">
        <w:rPr>
          <w:sz w:val="24"/>
        </w:rPr>
        <w:t>Программа «Французский язык. 2—4 классы» обеспечива</w:t>
      </w:r>
      <w:r w:rsidRPr="004C49B7">
        <w:rPr>
          <w:sz w:val="24"/>
        </w:rPr>
        <w:softHyphen/>
      </w:r>
      <w:r w:rsidRPr="004C49B7">
        <w:rPr>
          <w:spacing w:val="-3"/>
          <w:sz w:val="24"/>
        </w:rPr>
        <w:t xml:space="preserve">ет достижение личностных, </w:t>
      </w:r>
      <w:proofErr w:type="spellStart"/>
      <w:r w:rsidRPr="004C49B7">
        <w:rPr>
          <w:spacing w:val="-3"/>
          <w:sz w:val="24"/>
        </w:rPr>
        <w:t>метапредметных</w:t>
      </w:r>
      <w:proofErr w:type="spellEnd"/>
      <w:r w:rsidRPr="004C49B7">
        <w:rPr>
          <w:spacing w:val="-3"/>
          <w:sz w:val="24"/>
        </w:rPr>
        <w:t>, предметных ре</w:t>
      </w:r>
      <w:r w:rsidRPr="004C49B7">
        <w:rPr>
          <w:spacing w:val="-3"/>
          <w:sz w:val="24"/>
        </w:rPr>
        <w:softHyphen/>
        <w:t xml:space="preserve">зультатов освоения учебного предмета «Французский язык» в </w:t>
      </w:r>
      <w:r w:rsidRPr="004C49B7">
        <w:rPr>
          <w:sz w:val="24"/>
        </w:rPr>
        <w:t>начальной школе.</w:t>
      </w:r>
    </w:p>
    <w:p w:rsidR="00AE659E" w:rsidRDefault="004C49B7" w:rsidP="004C49B7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C49B7" w:rsidRPr="004C49B7" w:rsidRDefault="004C49B7" w:rsidP="004C49B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AE659E" w:rsidRPr="004C49B7" w:rsidRDefault="00AE659E" w:rsidP="004C49B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" w:right="14" w:firstLine="29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основ российской гражданской идентич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ности, чувства гордости за свою Родину, российский народ и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историю России, осознание своей этнической и националь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ной принадлежности; формирование уважительного отноше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ния   к иному мнению, истории и культуре других народов.</w:t>
      </w:r>
    </w:p>
    <w:p w:rsidR="00AE659E" w:rsidRPr="004C49B7" w:rsidRDefault="00AE659E" w:rsidP="004C49B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" w:right="14" w:firstLine="29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Принятие и освоение социальной роли обучающегося,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мотивов учебной деятельности и формирование лич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ностного смысла учения.</w:t>
      </w:r>
    </w:p>
    <w:p w:rsidR="00AE659E" w:rsidRPr="004C49B7" w:rsidRDefault="00AE659E" w:rsidP="004C49B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" w:right="7" w:firstLine="29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эстетических потребностей, ценностей и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:rsidR="00AE659E" w:rsidRPr="004C49B7" w:rsidRDefault="00AE659E" w:rsidP="004C49B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людей.</w:t>
      </w:r>
    </w:p>
    <w:p w:rsidR="00AE659E" w:rsidRPr="004C49B7" w:rsidRDefault="00AE659E" w:rsidP="004C49B7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7" w:right="7" w:firstLine="30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 взгляда на мир в его органичном единстве и разнообразии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природы, народов, культур.</w:t>
      </w:r>
    </w:p>
    <w:p w:rsidR="00AE659E" w:rsidRPr="004C49B7" w:rsidRDefault="00AE659E" w:rsidP="004C49B7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7" w:firstLine="30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со взрослыми и 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>сверстниками в разных социальных ситуациях, умения не соз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давать конфликтов и находить выходы из спорных ситуаций.</w:t>
      </w:r>
    </w:p>
    <w:p w:rsidR="004C49B7" w:rsidRDefault="00B26BB9" w:rsidP="004C49B7">
      <w:pPr>
        <w:shd w:val="clear" w:color="auto" w:fill="FFFFFF"/>
        <w:spacing w:after="0" w:line="240" w:lineRule="auto"/>
        <w:ind w:left="13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AE659E" w:rsidRDefault="004C49B7" w:rsidP="004C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C49B7" w:rsidRPr="004C49B7" w:rsidRDefault="004C49B7" w:rsidP="004C49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59E" w:rsidRPr="004C49B7" w:rsidRDefault="00AE659E" w:rsidP="004C49B7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7" w:firstLine="302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фективные способы достижения результата, а также форми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рование умения понимать причины успеха/неуспеха учебной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деятельности и способности конструктивно действовать даже в ситуациях неуспеха.</w:t>
      </w:r>
    </w:p>
    <w:p w:rsidR="00AE659E" w:rsidRPr="004C49B7" w:rsidRDefault="00AE659E" w:rsidP="004C49B7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22" w:firstLine="30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 различных способов поиска в соответ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ствии с коммуникативными и познавательными задачами.</w:t>
      </w:r>
    </w:p>
    <w:p w:rsidR="00AE659E" w:rsidRPr="004C49B7" w:rsidRDefault="00AE659E" w:rsidP="004C49B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" w:firstLine="28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 навыками смыслового чтения текстов различ</w:t>
      </w: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ных стилей и жанров в соответствии </w:t>
      </w:r>
      <w:r w:rsidRPr="004C49B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-с 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целями и задачами;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осознанно строить речевое высказывание в соответствии с за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дачами коммуникации и составлять тексты в устной и пись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менной форме.</w:t>
      </w:r>
    </w:p>
    <w:p w:rsidR="00AE659E" w:rsidRPr="004C49B7" w:rsidRDefault="00AE659E" w:rsidP="004C49B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2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Овладение логическими действиями сравнения, анализа,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синтеза, обобщения, классификации по родовидовым призна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кам, установления аналогий и причинно-следственных связей.</w:t>
      </w:r>
    </w:p>
    <w:p w:rsidR="00AE659E" w:rsidRPr="004C49B7" w:rsidRDefault="00AE659E" w:rsidP="004C49B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2" w:firstLine="28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Готовность слушать собеседника и вести диалог; готов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ность признавать возможность существования различных то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чек зрения и права каждого иметь свою; выражать своё мне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ние и аргументировать свою точку зрения; с уважением вос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принимать другую точку зрения.</w:t>
      </w:r>
    </w:p>
    <w:p w:rsidR="00AE659E" w:rsidRPr="004C49B7" w:rsidRDefault="00AE659E" w:rsidP="004C49B7">
      <w:pPr>
        <w:widowControl w:val="0"/>
        <w:numPr>
          <w:ilvl w:val="0"/>
          <w:numId w:val="8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Овладение базовыми предметными и </w:t>
      </w:r>
      <w:proofErr w:type="spellStart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межпредметными</w:t>
      </w:r>
      <w:proofErr w:type="spell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понятиями, отражающими существенные связи и отношения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между объектами и процессом.</w:t>
      </w:r>
    </w:p>
    <w:p w:rsidR="00B26BB9" w:rsidRPr="004C49B7" w:rsidRDefault="00B26BB9" w:rsidP="004C49B7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59E" w:rsidRDefault="004C49B7" w:rsidP="004C49B7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C49B7" w:rsidRPr="004C49B7" w:rsidRDefault="004C49B7" w:rsidP="004C49B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AE659E" w:rsidRPr="004C49B7" w:rsidRDefault="00AE659E" w:rsidP="004C49B7">
      <w:pPr>
        <w:shd w:val="clear" w:color="auto" w:fill="FFFFFF"/>
        <w:spacing w:after="0" w:line="240" w:lineRule="auto"/>
        <w:ind w:left="7"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Приобретение начальных навыков общения в устной и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письменной форме с носителями иностранного языка на основе своих речевых возможностей и потребностей; освоение правил речевого и неречевого поведения.</w:t>
      </w:r>
    </w:p>
    <w:p w:rsidR="00AE659E" w:rsidRPr="004C49B7" w:rsidRDefault="00AE659E" w:rsidP="004C49B7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36" w:firstLine="29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AE659E" w:rsidRPr="004C49B7" w:rsidRDefault="00AE659E" w:rsidP="004C49B7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22" w:firstLine="29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дружелюбного отношения и толе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ной литературы.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14" w:right="36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У выпускников начальной школы должны сформировать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ся коммуникативные умения в четырёх видах речевой дея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4C49B7" w:rsidRDefault="004C49B7" w:rsidP="004C49B7">
      <w:pPr>
        <w:shd w:val="clear" w:color="auto" w:fill="FFFFFF"/>
        <w:spacing w:after="0" w:line="240" w:lineRule="auto"/>
        <w:ind w:right="29" w:firstLine="3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9B7" w:rsidRDefault="00AE659E" w:rsidP="004C49B7">
      <w:pPr>
        <w:shd w:val="clear" w:color="auto" w:fill="FFFFFF"/>
        <w:spacing w:after="0" w:line="240" w:lineRule="auto"/>
        <w:ind w:right="29" w:firstLine="3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right="29" w:firstLine="3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начальной школы на</w:t>
      </w: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учится:</w:t>
      </w:r>
    </w:p>
    <w:p w:rsidR="00AE659E" w:rsidRPr="004C49B7" w:rsidRDefault="00AE659E" w:rsidP="004C49B7">
      <w:pPr>
        <w:widowControl w:val="0"/>
        <w:numPr>
          <w:ilvl w:val="0"/>
          <w:numId w:val="1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10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понимать на слух речь учителя по ведению урока;</w:t>
      </w:r>
    </w:p>
    <w:p w:rsidR="00AE659E" w:rsidRPr="004C49B7" w:rsidRDefault="00AE659E" w:rsidP="004C49B7">
      <w:pPr>
        <w:widowControl w:val="0"/>
        <w:numPr>
          <w:ilvl w:val="0"/>
          <w:numId w:val="1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2" w:right="29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понимать на слух речь одноклассников при непосред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ственном общении;</w:t>
      </w:r>
    </w:p>
    <w:p w:rsidR="00AE659E" w:rsidRPr="004C49B7" w:rsidRDefault="00AE659E" w:rsidP="004C49B7">
      <w:pPr>
        <w:widowControl w:val="0"/>
        <w:numPr>
          <w:ilvl w:val="0"/>
          <w:numId w:val="1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2" w:right="1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понимать на слух небольшие тексты, построенные на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изученном речевом материале;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" w:right="1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понимать как основную информацию, так и детали услышанного текста;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вербально или </w:t>
      </w:r>
      <w:proofErr w:type="spellStart"/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невербально</w:t>
      </w:r>
      <w:proofErr w:type="spellEnd"/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реагировать на услышанное.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31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  получит возможность научиться: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" w:right="7"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понимать на слух разные типы текста, соответствующие </w:t>
      </w:r>
      <w:r w:rsidRPr="004C49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возрасту и интересам </w:t>
      </w:r>
      <w:proofErr w:type="spellStart"/>
      <w:r w:rsidRPr="004C49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учашихся</w:t>
      </w:r>
      <w:proofErr w:type="spellEnd"/>
      <w:r w:rsidRPr="004C49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(диалоги, описания, детские </w:t>
      </w: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стихотворения и рифмовки, загадки);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использовать контекстуальную   или языковую догадку;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" w:right="7" w:firstLine="28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воспринимать на слух тексты, содержащие незнакомые </w:t>
      </w: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слова.</w:t>
      </w:r>
    </w:p>
    <w:p w:rsidR="004C49B7" w:rsidRDefault="004C49B7" w:rsidP="004C49B7">
      <w:pPr>
        <w:shd w:val="clear" w:color="auto" w:fill="FFFFFF"/>
        <w:spacing w:after="0" w:line="240" w:lineRule="auto"/>
        <w:ind w:left="22" w:right="7" w:firstLine="30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C49B7" w:rsidRDefault="00AE659E" w:rsidP="004C49B7">
      <w:pPr>
        <w:shd w:val="clear" w:color="auto" w:fill="FFFFFF"/>
        <w:spacing w:after="0" w:line="240" w:lineRule="auto"/>
        <w:ind w:left="22" w:right="7" w:firstLine="30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области говорения 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22" w:right="7" w:firstLine="302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начальной школы на</w:t>
      </w: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учится: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" w:right="7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вести и поддерживать элементарный диалог: этикетный, </w:t>
      </w: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t>диалог-расспрос, диалог-побуждение, диалог-обмен мнениями;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>описывать и характеризовать предмет, картинку, персонаж;</w:t>
      </w:r>
    </w:p>
    <w:p w:rsidR="00AE659E" w:rsidRPr="004C49B7" w:rsidRDefault="00AE659E" w:rsidP="004C49B7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друге, школе, городе и т. д.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воспроизводить наизусть небольшие произведения дет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ского фольклора: стихотворения и рифмовки, песни;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кратко излагать содержание прочитанного/услышанного текста;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выражать отношение к прочитанному/услышанному.</w:t>
      </w:r>
    </w:p>
    <w:p w:rsidR="004C49B7" w:rsidRDefault="004C49B7" w:rsidP="004C49B7">
      <w:pPr>
        <w:shd w:val="clear" w:color="auto" w:fill="FFFFFF"/>
        <w:spacing w:after="0" w:line="240" w:lineRule="auto"/>
        <w:ind w:left="29" w:firstLine="3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C49B7" w:rsidRDefault="00AE659E" w:rsidP="004C49B7">
      <w:pPr>
        <w:shd w:val="clear" w:color="auto" w:fill="FFFFFF"/>
        <w:spacing w:after="0" w:line="240" w:lineRule="auto"/>
        <w:ind w:left="29" w:firstLine="3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области чтения 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29" w:firstLine="30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начальной школы на</w:t>
      </w: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учится: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читать вслух и про себя   небольшой аутентичный текст, построенный на изученном языковом материале;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соблюдать правила произношения и соответствующую интонацию;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по заголовку;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lastRenderedPageBreak/>
        <w:t>не обращать внимания на незнакомые слова (в том слу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чае, если они не затрудняют общее понимание текста);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материалами (французско-русским словарём).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324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догадываться о значении незнакомых слов по контексту;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не обращать внимания на незнакомые слова, не мешаю</w:t>
      </w: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softHyphen/>
        <w:t>щие понять основное содержание текста.</w:t>
      </w:r>
    </w:p>
    <w:p w:rsidR="004C49B7" w:rsidRDefault="004C49B7" w:rsidP="004C49B7">
      <w:pPr>
        <w:shd w:val="clear" w:color="auto" w:fill="FFFFFF"/>
        <w:spacing w:after="0" w:line="240" w:lineRule="auto"/>
        <w:ind w:left="7" w:firstLine="3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C49B7" w:rsidRDefault="00AE659E" w:rsidP="004C49B7">
      <w:pPr>
        <w:shd w:val="clear" w:color="auto" w:fill="FFFFFF"/>
        <w:spacing w:after="0" w:line="240" w:lineRule="auto"/>
        <w:ind w:left="7" w:firstLine="3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области письма 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7" w:firstLine="30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t>ыпускник  начальной  школы на</w:t>
      </w: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учится: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писать по образцу короткое письмо;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писать по образцу поздравительную открытку (с Новым годом, Рождеством, днём рождения);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правильно списывать слова, словосочетания, простые предложения;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письменно отвечать   на вопросы к тексту.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310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составлять рассказ в письменной форме по ключевым словам;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" w:firstLine="2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заполнять простую анкету, сообщать краткие сведения о себе;</w:t>
      </w:r>
    </w:p>
    <w:p w:rsidR="00AE659E" w:rsidRPr="004C49B7" w:rsidRDefault="00AE659E" w:rsidP="004C49B7">
      <w:pPr>
        <w:widowControl w:val="0"/>
        <w:numPr>
          <w:ilvl w:val="0"/>
          <w:numId w:val="1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sz w:val="24"/>
          <w:szCs w:val="24"/>
        </w:rPr>
        <w:t>правильно оформлять конверт (с опорой на образец).</w:t>
      </w:r>
    </w:p>
    <w:p w:rsidR="004C49B7" w:rsidRDefault="004C49B7" w:rsidP="004C49B7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C49B7" w:rsidRDefault="00AE659E" w:rsidP="004C49B7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процессе овладения социокультурным (познаватель</w:t>
      </w: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ным) аспектом 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firstLine="28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D54F20" w:rsidRPr="004C49B7" w:rsidRDefault="00AE659E" w:rsidP="004C49B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="00D54F20"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находить на карте страны изучаемого языка и их столицы;</w:t>
      </w:r>
    </w:p>
    <w:p w:rsidR="00AE659E" w:rsidRPr="004C49B7" w:rsidRDefault="00AE659E" w:rsidP="004C49B7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49B7">
        <w:rPr>
          <w:rFonts w:ascii="Times New Roman" w:hAnsi="Times New Roman" w:cs="Times New Roman"/>
          <w:sz w:val="24"/>
          <w:szCs w:val="24"/>
        </w:rPr>
        <w:t xml:space="preserve">узнавать достопримечательности своей страны и страны изучаемого языка; 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сравнивать обычаи и традиции своей страны и страны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изучаемого языка;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>понимать особенности образа жизни зарубежных сверст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ников;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узнавать и называть имена персонажей французской детской литературы и телепередач;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называть французские журналы для детей </w:t>
      </w: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Okapi</w:t>
      </w: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Astrapi</w:t>
      </w:r>
      <w:proofErr w:type="spellEnd"/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4C49B7" w:rsidRDefault="004C49B7" w:rsidP="004C49B7">
      <w:pPr>
        <w:shd w:val="clear" w:color="auto" w:fill="FFFFFF"/>
        <w:spacing w:after="0" w:line="240" w:lineRule="auto"/>
        <w:ind w:left="7" w:right="22" w:firstLine="281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</w:p>
    <w:p w:rsidR="00AE659E" w:rsidRPr="004C49B7" w:rsidRDefault="00AE659E" w:rsidP="004C49B7">
      <w:pPr>
        <w:shd w:val="clear" w:color="auto" w:fill="FFFFFF"/>
        <w:spacing w:after="0" w:line="240" w:lineRule="auto"/>
        <w:ind w:left="7" w:right="22" w:firstLine="28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 начальной школе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младшие школьники овладевают языко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выми средствами и навыками оперирования ими, которые но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>сят коммуникативную направленность и способствуют осозна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нию языковых явлений во французском языке. При усвоении </w:t>
      </w:r>
      <w:r w:rsidRPr="004C49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языкового материала учащиеся получают возможность выражать 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t>свои коммуникативные намерения в соответствии с предлагае</w:t>
      </w:r>
      <w:r w:rsidRPr="004C49B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мой в курсе «Французский язык. 2—4 классы» тематикой.</w:t>
      </w:r>
    </w:p>
    <w:p w:rsidR="00932B91" w:rsidRPr="004C49B7" w:rsidRDefault="00932B91" w:rsidP="004C49B7">
      <w:pPr>
        <w:shd w:val="clear" w:color="auto" w:fill="FFFFFF"/>
        <w:spacing w:after="0" w:line="240" w:lineRule="auto"/>
        <w:ind w:left="7" w:right="22" w:firstLine="28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659E" w:rsidRPr="004C49B7" w:rsidRDefault="004C49B7" w:rsidP="004C49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УЧЕБНОГО ПРЕДМЕТА</w:t>
      </w:r>
    </w:p>
    <w:p w:rsidR="00932B91" w:rsidRPr="004C49B7" w:rsidRDefault="00932B91" w:rsidP="004C49B7">
      <w:pPr>
        <w:shd w:val="clear" w:color="auto" w:fill="FFFFFF"/>
        <w:spacing w:after="0" w:line="240" w:lineRule="auto"/>
        <w:ind w:left="13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59E" w:rsidRPr="004C49B7" w:rsidRDefault="00AE659E" w:rsidP="004C49B7">
      <w:pPr>
        <w:shd w:val="clear" w:color="auto" w:fill="FFFFFF"/>
        <w:spacing w:after="0" w:line="240" w:lineRule="auto"/>
        <w:ind w:left="1346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содержательные линии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Основными содержательными линиями являются: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right="29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говорении, чтении и письме;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языковые средства и навыки оперирования ими;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социокультурная осведомлённость;</w:t>
      </w:r>
    </w:p>
    <w:p w:rsidR="00AE659E" w:rsidRPr="004C49B7" w:rsidRDefault="00AE659E" w:rsidP="004C49B7">
      <w:pPr>
        <w:widowControl w:val="0"/>
        <w:numPr>
          <w:ilvl w:val="0"/>
          <w:numId w:val="1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Основной линией следует считать </w:t>
      </w: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уме</w:t>
      </w: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ния,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которые представляют собой результат овладения фран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цузским языком на данном этапе обучения. Формирование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коммуникативных умений предполагает овладение языковы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ми средствами, а также навыками оперирования ими в про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цессе говорения,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чтения и письма. Таким об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разом, языковые знания и навыки представляют собой часть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названных сложных коммуникативных умений. Формирова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ние коммуникативной компетенции неразрывно связано и с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социокультурными знаниями. Все указанные основные содер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жательные линии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взаимосвязаны, и отсутствие одной из них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нарушает единство учебного предмета «Французский язык».</w:t>
      </w:r>
    </w:p>
    <w:p w:rsidR="00AE659E" w:rsidRPr="004C49B7" w:rsidRDefault="004C49B7" w:rsidP="004C49B7">
      <w:pPr>
        <w:shd w:val="clear" w:color="auto" w:fill="FFFFFF"/>
        <w:spacing w:after="0" w:line="240" w:lineRule="auto"/>
        <w:ind w:left="14" w:firstLine="295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29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Предметное содержание устной и письменной речи соот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ветствует образовательным и воспитательным целям, а также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интересам, потребностям и другим возрастным особенностям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младших школьников и включает: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7" w:right="7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 одноклассниками, учителем, персона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жами детских произведений: имя, возраст. Приветствие, прощание с использованием типичных фраз речевого эти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кета.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7"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Члены семьи, их имена, возраст, внеш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ность, черты характера, увлечения/хобби. Мой день (распо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рядок дня, домашние обязанности). Покупки в магазине: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одежда, обувь, основные продукты питания. Любимая еда.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Семейные праздники: день рождения, Новый год, Рождест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во. Подарки.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7"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Мои любимые занятия. Виды спорта и спортивные игры. Мои любимые сказки. Выходной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день (в зоопарке, цирке), каникулы.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7"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Я и мои друзья.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Имя, возраст, внешность, характер,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меры, характер, что умеет делать.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7" w:right="3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школа.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AE659E" w:rsidRPr="004C49B7" w:rsidRDefault="00AE659E" w:rsidP="004C49B7">
      <w:pPr>
        <w:shd w:val="clear" w:color="auto" w:fill="FFFFFF"/>
        <w:tabs>
          <w:tab w:val="left" w:pos="569"/>
        </w:tabs>
        <w:spacing w:after="0" w:line="240" w:lineRule="auto"/>
        <w:ind w:left="7" w:right="29" w:firstLine="29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интерьера. При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рода. Любимое время года. Погода. Дикие и домашние жи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вотные.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4" w:right="3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Мой день.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Распорядок дня. Занятия в будни и в выход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ные дни.</w:t>
      </w:r>
    </w:p>
    <w:p w:rsidR="00AE659E" w:rsidRPr="004C49B7" w:rsidRDefault="00AE659E" w:rsidP="004C49B7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страна.</w:t>
      </w:r>
    </w:p>
    <w:p w:rsidR="00AE659E" w:rsidRPr="004C49B7" w:rsidRDefault="00AE659E" w:rsidP="004C49B7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Общие сведения: название, столица. Литературные персона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жи популярных книг моих сверстников (имена героев книг,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черты характера). Небольшие произведения детского фольк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лора на изучаемом иностранном языке (рифмовки, стихи,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песни, сказки). Некоторые формы речевого и неречевого эти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кета стран изучаемого языка в ряде ситуаций общения (в школе, во время совместной игры, в магазине).</w:t>
      </w:r>
    </w:p>
    <w:p w:rsidR="002D376E" w:rsidRPr="004C49B7" w:rsidRDefault="002D376E" w:rsidP="004C49B7">
      <w:pPr>
        <w:shd w:val="clear" w:color="auto" w:fill="FFFFFF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982DE0" w:rsidRPr="004C49B7" w:rsidRDefault="004C49B7" w:rsidP="004C49B7">
      <w:pPr>
        <w:shd w:val="clear" w:color="auto" w:fill="FFFFFF"/>
        <w:spacing w:after="0" w:line="240" w:lineRule="auto"/>
        <w:ind w:left="284" w:right="-1" w:firstLine="439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982DE0" w:rsidRPr="004C49B7" w:rsidRDefault="00982DE0" w:rsidP="004C49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говорения</w:t>
      </w:r>
    </w:p>
    <w:p w:rsidR="00982DE0" w:rsidRPr="004C49B7" w:rsidRDefault="00982DE0" w:rsidP="004C49B7">
      <w:pPr>
        <w:shd w:val="clear" w:color="auto" w:fill="FFFFFF"/>
        <w:tabs>
          <w:tab w:val="left" w:pos="583"/>
        </w:tabs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>1.</w:t>
      </w:r>
      <w:r w:rsidRPr="004C4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Диалогическая форма.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Уметь вести:</w:t>
      </w:r>
    </w:p>
    <w:p w:rsidR="00982DE0" w:rsidRPr="004C49B7" w:rsidRDefault="00982DE0" w:rsidP="004C49B7">
      <w:pPr>
        <w:shd w:val="clear" w:color="auto" w:fill="FFFFFF"/>
        <w:tabs>
          <w:tab w:val="left" w:pos="540"/>
        </w:tabs>
        <w:spacing w:after="0" w:line="240" w:lineRule="auto"/>
        <w:ind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ab/>
        <w:t xml:space="preserve">этикетные диалоги в типичных ситуациях бытового, учебно-трудового и межкультурного общения: знакомство,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представление, приветствие, прощание, благодарность, позд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равление и т. п. с использованием речевых клише;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диалог-расспрос (запрос информации, ответ на него);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диалог-побуждение к действию (просьба, приглашение,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согласие/ несогласие, желание/нежелание, отрицательное/по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ложительное реагирование).</w:t>
      </w:r>
    </w:p>
    <w:p w:rsidR="00982DE0" w:rsidRPr="004C49B7" w:rsidRDefault="00982DE0" w:rsidP="004C49B7">
      <w:pPr>
        <w:shd w:val="clear" w:color="auto" w:fill="FFFFFF"/>
        <w:tabs>
          <w:tab w:val="left" w:pos="583"/>
        </w:tabs>
        <w:spacing w:after="0" w:line="240" w:lineRule="auto"/>
        <w:ind w:left="288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2.</w:t>
      </w:r>
      <w:r w:rsidRPr="004C4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C4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Монологическая форма.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7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Уметь пользоваться основными коммуникативными типа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 монологической речи: описание (друзей, родственников, города, предметов, персонажей, картинок и т. п.), сообщение,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персонажей, рассказ (с опорой и без опоры на рисунки и т.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п.).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понимать: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речь учителя и одноклассников в процессе общения на уроке (вопросы разной структуры, ответы, указания, неболь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шие связные высказывания учителя и учеников из 3—6 предложений в монологической речи и. 1—3 в диалогичес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кой);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небольшие доступные тексты в аудиозаписи, построен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>ные на изученном языковом материале.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русле чтения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6"/>
          <w:sz w:val="24"/>
          <w:szCs w:val="24"/>
        </w:rPr>
        <w:t>Читать: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вслух небольшие тексты, построенные на изученном языковом материале;</w:t>
      </w:r>
    </w:p>
    <w:p w:rsidR="00982DE0" w:rsidRPr="004C49B7" w:rsidRDefault="00982DE0" w:rsidP="004C49B7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Theme="minorEastAsia" w:hAnsi="Times New Roman" w:cs="Times New Roman"/>
          <w:sz w:val="24"/>
          <w:szCs w:val="24"/>
        </w:rPr>
        <w:t>про себя понимать тексты, содержащие, кроме изученного материала, отдельные слова, находить в тексте необходимую информацию (имена персонажей, место действия и т.п.).</w:t>
      </w:r>
    </w:p>
    <w:p w:rsidR="00982DE0" w:rsidRPr="004C49B7" w:rsidRDefault="00982DE0" w:rsidP="004C49B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5" w:right="1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письма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0"/>
          <w:sz w:val="24"/>
          <w:szCs w:val="24"/>
        </w:rPr>
        <w:t>Владеть:</w:t>
      </w:r>
    </w:p>
    <w:p w:rsidR="00982DE0" w:rsidRPr="004C49B7" w:rsidRDefault="00982DE0" w:rsidP="004C49B7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техникой письма (графикой, каллиграфией, орфографией);</w:t>
      </w:r>
    </w:p>
    <w:p w:rsidR="00982DE0" w:rsidRPr="004C49B7" w:rsidRDefault="00982DE0" w:rsidP="004C49B7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основами письменной речи: писать по образцу поздрави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тельную открытку, письмо, приглашение.</w:t>
      </w:r>
    </w:p>
    <w:p w:rsidR="00982DE0" w:rsidRPr="004C49B7" w:rsidRDefault="004C49B7" w:rsidP="004C49B7">
      <w:pPr>
        <w:shd w:val="clear" w:color="auto" w:fill="FFFFFF"/>
        <w:spacing w:after="0" w:line="240" w:lineRule="auto"/>
        <w:ind w:left="1368" w:right="1296" w:firstLine="53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средства и навыки пользования ими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210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</w:p>
    <w:p w:rsidR="00982DE0" w:rsidRPr="004C49B7" w:rsidRDefault="00982DE0" w:rsidP="004C49B7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Все буквы французского алфавита.</w:t>
      </w:r>
    </w:p>
    <w:p w:rsidR="00982DE0" w:rsidRPr="004C49B7" w:rsidRDefault="00982DE0" w:rsidP="004C49B7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Звуко</w:t>
      </w:r>
      <w:proofErr w:type="spell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-буквенные</w:t>
      </w:r>
      <w:proofErr w:type="gram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соответствия.</w:t>
      </w:r>
    </w:p>
    <w:p w:rsidR="00982DE0" w:rsidRPr="004C49B7" w:rsidRDefault="00982DE0" w:rsidP="004C49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" w:right="7" w:firstLine="29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диакритическими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знаками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(accent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aigu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accent grave, accent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circonflexe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cedille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tr</w:t>
      </w:r>
      <w:proofErr w:type="spellEnd"/>
      <w:r w:rsidR="00D601E0" w:rsidRPr="004C49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ma).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t>Буквосочетания.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6"/>
          <w:sz w:val="24"/>
          <w:szCs w:val="24"/>
        </w:rPr>
        <w:t>Апостроф.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Основные правила чтения и орфографии.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Написание наиболее употребительных слов.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Все звуки французского языка.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t>Нормы произношения звуков французского языка (отсут</w:t>
      </w:r>
      <w:r w:rsidRPr="004C49B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ствие оглушения звонких согласных, отсутствие редукции 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неударных гласных, открыт</w:t>
      </w:r>
      <w:r w:rsidR="00D601E0"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ость и закрытость гласных, </w:t>
      </w:r>
      <w:proofErr w:type="spellStart"/>
      <w:r w:rsidR="00D601E0"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наза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лизованность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неназализованность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гласных).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Дифтонги.</w:t>
      </w:r>
    </w:p>
    <w:p w:rsidR="00982DE0" w:rsidRPr="004C49B7" w:rsidRDefault="00982DE0" w:rsidP="004C49B7">
      <w:pPr>
        <w:widowControl w:val="0"/>
        <w:numPr>
          <w:ilvl w:val="0"/>
          <w:numId w:val="1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7" w:right="14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Членение предложения на смысловые ритмические груп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пы.</w:t>
      </w:r>
    </w:p>
    <w:p w:rsidR="00982DE0" w:rsidRPr="004C49B7" w:rsidRDefault="00982DE0" w:rsidP="004C49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2DE0" w:rsidRPr="004C49B7" w:rsidRDefault="00982DE0" w:rsidP="004C49B7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2" w:right="1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Ударение в изолированном слове, ритмической группе,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фразе.</w:t>
      </w:r>
    </w:p>
    <w:p w:rsidR="00982DE0" w:rsidRPr="004C49B7" w:rsidRDefault="00982DE0" w:rsidP="004C49B7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2" w:right="7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Фонетическое сцепление (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liaison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) и связывание (</w:t>
      </w:r>
      <w:proofErr w:type="spellStart"/>
      <w:r w:rsidRPr="004C49B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enchai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nement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) слов внутри ритмических групп.</w:t>
      </w:r>
    </w:p>
    <w:p w:rsidR="00982DE0" w:rsidRPr="004C49B7" w:rsidRDefault="00982DE0" w:rsidP="004C49B7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2" w:right="7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Ритмико-интонационные особенности повествовательно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го, побудительного и вопросительного предложений.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Лексические единицы, обслуживающие ситуации общения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в пределах тематики начальной школы, в объёме 500 лекси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ческих единиц для двустороннего (рецептивного и продуктив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ного) усвоения. Простейшие устойчивые словосочетания,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оценочная лексика и речевые клише как элементы речевого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этикета, отражающие культуру франкоговорящих стран. Ин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тернациональные слова. Начальные представления о способах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словообразования: суффиксация (-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ier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iere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erie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eur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teur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); словосложение (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grand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mere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petits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enfants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2DE0" w:rsidRPr="004C49B7" w:rsidRDefault="00982DE0" w:rsidP="004C49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коммуникативные типы предложения: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повест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вовательное, побудительное, вопросительное. Общий и спе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циальный вопросы.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right="2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Вопросительные обороты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que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'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que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и во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просительные слова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qui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quand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ой,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combien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pourquoi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quel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quelle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Порядок слов в предложении. Инверсия подле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жащего и сказуемого. Утвердительные и отрицательные пред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ложения. Отрицательная частица </w:t>
      </w:r>
      <w:r w:rsidR="00D601E0"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7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Простое предложение с простым глагольным (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vais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ecole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.), составным именным (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Ma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grande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.) и со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ставным глагольным (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Je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sais</w:t>
      </w:r>
      <w:proofErr w:type="spell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danser</w:t>
      </w:r>
      <w:proofErr w:type="spell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.) сказуемыми. Безличные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предложения (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neige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01E0"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fait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beau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Конструкции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'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се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sont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faut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а.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предложения.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Сложносочинённые предложения с союзом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et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7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Глагол</w:t>
      </w: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.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Грамматические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изъявительного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наклоне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softHyphen/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l'indicati</w:t>
      </w:r>
      <w:r w:rsidR="00D601E0"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le present, le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passe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compose, le </w:t>
      </w:r>
      <w:proofErr w:type="spellStart"/>
      <w:r w:rsidR="00D601E0"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utur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immediat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спряжения в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глаголов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группы, наиболее частотных глаголов 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avoir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etre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aller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faire</w:t>
      </w:r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).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Форма </w:t>
      </w:r>
      <w:proofErr w:type="spellStart"/>
      <w:r w:rsidRPr="004C49B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passe</w:t>
      </w:r>
      <w:proofErr w:type="spellEnd"/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compose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наиболее распростра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нённых регулярных глаголов (преимущественно рецептивно).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Неопределённая форма глагола (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>infinitif</w:t>
      </w:r>
      <w:proofErr w:type="spellEnd"/>
      <w:r w:rsidRPr="004C49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Повелительное наклонение регулярных глаголов (</w:t>
      </w:r>
      <w:proofErr w:type="spellStart"/>
      <w:r w:rsidRPr="004C49B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imperatif</w:t>
      </w:r>
      <w:proofErr w:type="spellEnd"/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Модальные глаголы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vouloir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pouvoir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devoir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Существительные. 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Существительные мужского и женско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го рода единственного и множественного числа с определён</w:t>
      </w:r>
      <w:r w:rsidRPr="004C49B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ным/неопределённым/ частичным/ слитным артиклем.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Прилагательные.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Прилагательные мужского и женского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рода единственного и множественного числа.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Согласование прилагательных с существительными.</w:t>
      </w:r>
    </w:p>
    <w:p w:rsidR="00F4768B" w:rsidRPr="004C49B7" w:rsidRDefault="00982DE0" w:rsidP="004C49B7">
      <w:pPr>
        <w:shd w:val="clear" w:color="auto" w:fill="FFFFFF"/>
        <w:spacing w:after="0" w:line="240" w:lineRule="auto"/>
        <w:ind w:left="14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Местоимение.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Личные местоимения в функции подлежа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щего. Указательные и притяжательные прилагательные.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Количественные числительные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100), порядковые числительные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10).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29" w:right="14" w:firstLine="2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употребительные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4C49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a, de,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dans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sur, sous,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pres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devant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de</w:t>
      </w:r>
      <w:r w:rsidR="00D601E0"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rr</w:t>
      </w:r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iere, </w:t>
      </w:r>
      <w:proofErr w:type="spellStart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contre</w:t>
      </w:r>
      <w:proofErr w:type="spellEnd"/>
      <w:r w:rsidRPr="004C49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chez, avec, entre.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Социокультурная осведомлённость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Национально-культурные особенности речевого/неречевого 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 в своей стране и в странах изучаемого языка в раз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личных ситуациях межличностного и межкультурного обще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ния. Употребительная фоновая лексика и реалии страны изу</w:t>
      </w:r>
      <w:r w:rsidRPr="004C49B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чаемого языка.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Компенсаторные умения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z w:val="24"/>
          <w:szCs w:val="24"/>
        </w:rPr>
        <w:t>Контекстуальная догадка, игнорирование лексических и языковых трудностей. Переспрос. Словарные замены.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Учебно-познавательные умения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14" w:right="22"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Общеучебные</w:t>
      </w:r>
      <w:proofErr w:type="spellEnd"/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умения: использование справочной литерату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ры. Навыки работы с информацией: фиксация содержания, поиск и выделение нужной информации, обобщение.</w:t>
      </w:r>
    </w:p>
    <w:p w:rsidR="00982DE0" w:rsidRPr="004C49B7" w:rsidRDefault="00982DE0" w:rsidP="004C49B7">
      <w:pPr>
        <w:shd w:val="clear" w:color="auto" w:fill="FFFFFF"/>
        <w:spacing w:after="0" w:line="240" w:lineRule="auto"/>
        <w:ind w:left="7" w:right="14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t>Специальные учебные умения: использование двуязычных словарей и других справочных материалов, в том числе муль</w:t>
      </w:r>
      <w:r w:rsidRPr="004C49B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C49B7">
        <w:rPr>
          <w:rFonts w:ascii="Times New Roman" w:eastAsia="Times New Roman" w:hAnsi="Times New Roman" w:cs="Times New Roman"/>
          <w:sz w:val="24"/>
          <w:szCs w:val="24"/>
        </w:rPr>
        <w:t>тимедийных, интерпретация языковых средств.</w:t>
      </w:r>
    </w:p>
    <w:p w:rsidR="00494461" w:rsidRDefault="00494461" w:rsidP="004944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D376E" w:rsidRPr="00494461" w:rsidRDefault="00494461" w:rsidP="004944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61">
        <w:rPr>
          <w:rFonts w:ascii="Times New Roman" w:hAnsi="Times New Roman" w:cs="Times New Roman"/>
          <w:b/>
          <w:sz w:val="24"/>
          <w:szCs w:val="24"/>
        </w:rPr>
        <w:t>3.  ТЕМАТИЧЕСКОЕ ПЛАНИРОВАНИЕ</w:t>
      </w:r>
    </w:p>
    <w:p w:rsidR="00494461" w:rsidRDefault="00494461" w:rsidP="0049446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354B6" w:rsidRPr="00494461" w:rsidRDefault="001354B6" w:rsidP="004944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61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7206"/>
        <w:gridCol w:w="1559"/>
      </w:tblGrid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B4B3E" w:rsidRPr="004C49B7" w:rsidTr="00494461">
        <w:trPr>
          <w:trHeight w:val="35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E31658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познакомимся!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49B7" w:rsidRPr="004C49B7" w:rsidTr="00494461">
        <w:trPr>
          <w:trHeight w:val="178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1.Давайте познакомимся!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4B3E" w:rsidRPr="004C49B7" w:rsidTr="00494461">
        <w:trPr>
          <w:trHeight w:val="353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2.Как твои дела?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 тебя зовут?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4.Как тебя зовут?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5.Как его (её) зовут?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6.Как его (её) зовут?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7.Кто это?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rPr>
          <w:trHeight w:val="19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E31658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Вот и осень.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 Вот и осень.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rPr>
          <w:trHeight w:val="32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2.Продукты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rPr>
          <w:trHeight w:val="80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3.Каким цветом овощи и фрукты?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4.Каким цветом овощи и фрукты?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5.Каким цветом овощи и фрукты?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6.Каким цветом овощи и фрукты?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7.Какая сегодня погода?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«Да здравствует школа!»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1.Школьные принадлежности.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2.Что это такое?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3.Школьные принадлежности.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4.Школьные принадлежности. Разве это …?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5.Какие школьные принадлежности есть у него (нее)?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6.Какие школьные принадлежности есть у него (нее)?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E31658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Да здравствует музыка!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 Наша классная комната.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2.Описание классной комнаты.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3.Музыкальные инструменты.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E31658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Что у них?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1.Животные.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rPr>
          <w:trHeight w:val="290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2.Домашние животные.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3.Домашние животные.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 Дикие животные.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5.Дикие животные.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6.Мое любимое животное.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E31658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Ты любишь играть?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1.Мои игрушки.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2.Мои игрушки.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3.Каким цветом твои игрушки?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4.Ребята играют…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5.Во что ты играешь?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тема: « 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городе.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9B7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C49B7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1.Россия и Франция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7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2.Где они: в Москве или в Париже?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3.Правила дорожного движения.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4.Правила дорожного движения.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Алло, доктор!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1.У меня болит…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2.Части тела.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3.Части тела.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Ты и я, мы друзья!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1.Кто они?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2.Что ты любишь?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3.Что он/она любит?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4.Чего ты боишься и не боишься?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5.Чего ты боишься и не боишься?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1.Как твоя семья?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2.Где работают твои родители?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3.Где работают твои родители?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4.Мой семейный альбом.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5.Какой твой дом?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6.Какой твой дом?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 природы нет плохой погоды.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1.Времена года.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2.Времена года.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3.У природы нет плохой погоды.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4.Что можно делать летом?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5.Что можно делать осенью?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6.Что можно делать зимой?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7.Что можно делать весной?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94461" w:rsidRDefault="00E31658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8B4B3E"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Что я знаю?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1.Меня зовут…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2.Вот моя семья.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3.Я люблю природу.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4.Я люблю фрукты и овощи.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5.Я люблю праздники.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6.Я знаю животных.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7.Давай поиграем!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8.Давай поиграем!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9.Какие профессии ты знаешь?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B3E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8B4B3E" w:rsidP="004C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10.Мои любимые сказки и книги.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B3E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61" w:rsidRPr="004C49B7" w:rsidTr="004944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C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D376E" w:rsidRPr="004C49B7" w:rsidRDefault="002D376E" w:rsidP="004C49B7">
      <w:pPr>
        <w:shd w:val="clear" w:color="auto" w:fill="FFFFFF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2D376E" w:rsidRPr="00494461" w:rsidRDefault="00E816B9" w:rsidP="004944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61">
        <w:rPr>
          <w:rFonts w:ascii="Times New Roman" w:hAnsi="Times New Roman" w:cs="Times New Roman"/>
          <w:b/>
          <w:sz w:val="24"/>
          <w:szCs w:val="24"/>
        </w:rPr>
        <w:t>3  класс (68 часов)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7230"/>
        <w:gridCol w:w="1559"/>
      </w:tblGrid>
      <w:tr w:rsidR="00BD0DF5" w:rsidRPr="004C49B7" w:rsidTr="00494461">
        <w:trPr>
          <w:trHeight w:val="2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94461" w:rsidRDefault="00E31658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В деревне</w:t>
            </w: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494461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1.Что растет на грядке?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2.Какое животное большое, а какое маленькое?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3.Моя деревня.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4.Ты знаешь деревья?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5.Ты знаешь ягоды?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6.Летние развлечения.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7.Прогулка в лес.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8.Ты знаешь овощи?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9.Работа в саду и на огороде.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E31658" w:rsidP="004944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49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494461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1.Да здравствует начало учебного года!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ты берешь в школу?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3.Какая твоя школа?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4.На уроке…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5.На уроке…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6.Да здравствует перемена!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7.Школа во Франции.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8-9.Контрольный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94461" w:rsidRDefault="00E31658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Привет, ребята!</w:t>
            </w: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4461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1.У входа в школу.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лежит у тебя в пенале?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3.Что лежит у тебя в пенале?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461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494461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тема: «У нас и у вас.»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1.Как дела, друзья?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94461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2.Какие продукты питания ты любишь, а какие нет?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 едят во Франции.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4.Что у нас поесть?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5.Что есть на кухне?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6.У тебя хорошие манеры?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7.Какая твоя комната?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8.На дне рождения у друга.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Скоро Рождество</w:t>
            </w:r>
            <w:r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49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4461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C49B7" w:rsidRDefault="00494461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494461" w:rsidRDefault="00DF6990" w:rsidP="004944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Рождества во Франции.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61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2.В магазине игрушек.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3.Новогодняя елка- это здорово!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4.Веселого Рождества!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5-6.Контрольный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каникул</w:t>
            </w: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6990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1.Вот и пришла зима!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можно делать зимой?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3.Мы лепим снеговика! 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4.Ты занимаешься спортом?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5.Что ты любишь делать?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6.Ты любишь путешествовать? 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7.Дни недели.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В магазинах</w:t>
            </w: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6990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1.Какие магазины ты знаешь?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2.Зачем ходят в булочную? 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3.Овощи и фрукты.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4.В какие магазины мы ходим, чтобы купить…? 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5.Откуда ты идешь с покупками?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6.В магазине цветов.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 и я</w:t>
            </w: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6990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1.Вот семья.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2.Расскажи мне о своем друге.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3.После школы с друзьями.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4.Как угостить друзей.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5.Игры с друзьями.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6.Мои друзья.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7.Мои друзья.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8.Друзья идут в школу.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9-10.Контрольный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После школы</w:t>
            </w: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6990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1.Который час?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2.После школы.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3.Дни недели.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4.Что ты делаешь в…?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DF6990" w:rsidRDefault="00E31658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</w:t>
            </w:r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здравствует </w:t>
            </w:r>
            <w:proofErr w:type="gramStart"/>
            <w:r w:rsidR="00BD0DF5"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лето !</w:t>
            </w:r>
            <w:proofErr w:type="gramEnd"/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1.Лето приближается.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2.Сезон года, который я люблю.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3.Готовимся к каникулам.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4.Прогулка по городам Франции.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F5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BD0DF5" w:rsidP="00494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DF5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90" w:rsidRPr="004C49B7" w:rsidTr="0049446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4944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49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D376E" w:rsidRPr="004C49B7" w:rsidRDefault="002D376E" w:rsidP="004C49B7">
      <w:pPr>
        <w:shd w:val="clear" w:color="auto" w:fill="FFFFFF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2D376E" w:rsidRPr="00DF6990" w:rsidRDefault="00D03E63" w:rsidP="00DF69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90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3"/>
        <w:gridCol w:w="7282"/>
        <w:gridCol w:w="1559"/>
      </w:tblGrid>
      <w:tr w:rsidR="00221B23" w:rsidRPr="004C49B7" w:rsidTr="00D231B3">
        <w:trPr>
          <w:trHeight w:val="38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3" w:rsidRPr="004C49B7" w:rsidRDefault="00D231B3" w:rsidP="00D23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221B23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тема: «На каникулах.»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6990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4C49B7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1.Чем ты занимаешься в каникулы?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90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2.Куда ты ездил в каникулы?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3.Идем на охоту.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4.Ты любишь рыбалку?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5.Игры в каникулы.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6.В саду.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7.Обзорный урок «Французы на каникулах».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«Твои планы»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F6990" w:rsidRDefault="00D231B3" w:rsidP="00DF699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1.Распорядок дня.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2.Распорядок дня.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3.Готовимся к костюмированному карнавалу.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4.Готовимся к карнавалу.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5.С днем рождения.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6.Обзорный урок «Классный карнавал во Франции».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7-8.Обобщающее повторение.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</w:rPr>
              <w:t>Учебная тема: «Учеба, спорт и игры»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F6990" w:rsidRDefault="00D231B3" w:rsidP="00DF6990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1.Начало учебы.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изучают в школе?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 собрать портфель в школу.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4.Как твои одноклассники?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5.Во время уроков.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6.Во время каникул.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7.Обзорный урок «У нас во Франции».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</w:rPr>
              <w:t>Учебная тема: «Праздник приближается»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F6990" w:rsidRDefault="00D231B3" w:rsidP="00DF6990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Что подарить на праздник?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приготовить на праздник?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3.Скоро Рождество.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4.Украшаем елку.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5.Пишем поздравительную открытку.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</w:rPr>
              <w:t>Учебная тема: «После уроков»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F6990" w:rsidRDefault="00D231B3" w:rsidP="00DF6990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1.Что ты делаешь по дому?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2.В гостях у школьного друга.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3.Обзорный урок «Большой праздник во Франции».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4-5.Обобщающее повторение.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F6990">
              <w:rPr>
                <w:rFonts w:ascii="Times New Roman" w:hAnsi="Times New Roman" w:cs="Times New Roman"/>
                <w:b/>
                <w:sz w:val="24"/>
              </w:rPr>
              <w:t>Учебная тема: «Вечер дома»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F6990" w:rsidRDefault="00D231B3" w:rsidP="00DF6990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  <w:t>1.</w:t>
            </w: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Как ты проводишь выходные? 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2.Что ты делаешь вечером дома? 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3.Какая твоя квартира и комната?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4.Праздник королей.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F6990" w:rsidRDefault="00DF6990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</w:rPr>
              <w:t>Учебная тема: «Семья»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1.Какая у тебя семья?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2.Кто по профессии твои родители?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3.Что ты предпочитаешь есть?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4.Фото твоей семьи.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5.Обзорный урок по теме « </w:t>
            </w:r>
            <w:r w:rsidRPr="004C49B7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Семья»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</w:pPr>
            <w:r w:rsidRPr="00D231B3">
              <w:rPr>
                <w:rFonts w:ascii="Times New Roman" w:hAnsi="Times New Roman" w:cs="Times New Roman"/>
                <w:b/>
                <w:sz w:val="24"/>
              </w:rPr>
              <w:t>Учебная тема:</w:t>
            </w:r>
            <w:r w:rsidR="00D231B3" w:rsidRPr="00D231B3">
              <w:rPr>
                <w:sz w:val="24"/>
              </w:rPr>
              <w:t xml:space="preserve"> </w:t>
            </w:r>
            <w:r w:rsidR="00D231B3" w:rsidRPr="00D231B3">
              <w:rPr>
                <w:rFonts w:ascii="Times New Roman" w:hAnsi="Times New Roman" w:cs="Times New Roman"/>
                <w:b/>
                <w:sz w:val="24"/>
              </w:rPr>
              <w:t>«Города Франции»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2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1.</w:t>
            </w: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 xml:space="preserve">Твой родной город. </w:t>
            </w:r>
            <w:proofErr w:type="spellStart"/>
            <w:r w:rsidRPr="00D231B3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D2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2.Париж и его достопримечательности.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3.Памятники Москвы и Петербурга.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4.Прогулка по городу.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5.Прогулка по Парижу.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</w:rPr>
              <w:t>Учебная тема: «Наши интересы»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231B3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1.Какие телепередачи ты любишь?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2.Чем любят заниматься дети?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3.Как делать фокусы?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4.Твой рабочий день.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5.Выходные с друзьями.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6-7.Обобщающее повторение.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</w:rPr>
              <w:t xml:space="preserve">Учебная тема: «Папа </w:t>
            </w:r>
            <w:r w:rsidR="00D231B3" w:rsidRPr="00D231B3">
              <w:rPr>
                <w:rFonts w:ascii="Times New Roman" w:hAnsi="Times New Roman" w:cs="Times New Roman"/>
                <w:b/>
                <w:sz w:val="24"/>
              </w:rPr>
              <w:t>и мама занимаются спортом»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23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1.Твои родители занимаются спортом?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2.Как мама выполняет гимнастику?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3.Спортивная семья.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монолог.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4.А ты занимаешься спортом?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5.Зимний спорт.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Детальное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6.Обзорный урок «Что делают французы».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</w:rPr>
              <w:t>Учебная тема: «Я ориентируюсь в пространстве»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23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1.Как спросить дорогу?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2.Где находится школа/дом?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3.Правила дорожного движения.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осн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сод.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4.Дети в Париже.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извл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необх</w:t>
            </w:r>
            <w:proofErr w:type="spellEnd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. инф-</w:t>
            </w:r>
            <w:proofErr w:type="spellStart"/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221B23" w:rsidP="00D231B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</w:t>
            </w:r>
            <w:r w:rsidR="00D231B3" w:rsidRPr="00D2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«Друг природы»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2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>1.</w:t>
            </w: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питомцы. </w:t>
            </w:r>
            <w:proofErr w:type="spellStart"/>
            <w:r w:rsidRPr="00D231B3">
              <w:rPr>
                <w:rFonts w:ascii="Times New Roman" w:hAnsi="Times New Roman" w:cs="Times New Roman"/>
                <w:i/>
                <w:sz w:val="24"/>
                <w:szCs w:val="24"/>
              </w:rPr>
              <w:t>Семантизация</w:t>
            </w:r>
            <w:proofErr w:type="spellEnd"/>
            <w:r w:rsidRPr="00D2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2.Как охранять природу?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написания личного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3.Что ты делаешь для охраны природы? </w:t>
            </w:r>
            <w:r w:rsidRPr="004C49B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диал.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>4.Контрольный урок.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B2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4C49B7" w:rsidRDefault="00221B23" w:rsidP="00DF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9B7">
              <w:rPr>
                <w:rFonts w:ascii="Times New Roman" w:hAnsi="Times New Roman" w:cs="Times New Roman"/>
                <w:sz w:val="24"/>
                <w:szCs w:val="24"/>
              </w:rPr>
              <w:t xml:space="preserve">5.Обобщающий урок за год.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B2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1B3" w:rsidRPr="004C49B7" w:rsidTr="00DF699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4C49B7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B3" w:rsidRPr="00D231B3" w:rsidRDefault="00D231B3" w:rsidP="00DF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E659E" w:rsidRPr="004C49B7" w:rsidRDefault="00AE659E" w:rsidP="00D2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659E" w:rsidRPr="004C49B7" w:rsidSect="00D231B3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EEAD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226702"/>
    <w:multiLevelType w:val="hybridMultilevel"/>
    <w:tmpl w:val="2D8EF376"/>
    <w:lvl w:ilvl="0" w:tplc="75EEAD24">
      <w:numFmt w:val="bullet"/>
      <w:lvlText w:val="•"/>
      <w:lvlJc w:val="left"/>
      <w:pPr>
        <w:ind w:left="7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2F615826"/>
    <w:multiLevelType w:val="hybridMultilevel"/>
    <w:tmpl w:val="E75C4552"/>
    <w:lvl w:ilvl="0" w:tplc="75EEAD2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460"/>
    <w:multiLevelType w:val="hybridMultilevel"/>
    <w:tmpl w:val="2D00A380"/>
    <w:lvl w:ilvl="0" w:tplc="75EEAD24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16194F"/>
    <w:multiLevelType w:val="hybridMultilevel"/>
    <w:tmpl w:val="33A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9E9"/>
    <w:multiLevelType w:val="singleLevel"/>
    <w:tmpl w:val="323EBFF0"/>
    <w:lvl w:ilvl="0">
      <w:start w:val="5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9E939D8"/>
    <w:multiLevelType w:val="singleLevel"/>
    <w:tmpl w:val="AFA4958A"/>
    <w:lvl w:ilvl="0">
      <w:start w:val="2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BF337EF"/>
    <w:multiLevelType w:val="singleLevel"/>
    <w:tmpl w:val="23A2590C"/>
    <w:lvl w:ilvl="0">
      <w:start w:val="3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A2B271C"/>
    <w:multiLevelType w:val="singleLevel"/>
    <w:tmpl w:val="27904D0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F53EA9"/>
    <w:multiLevelType w:val="singleLevel"/>
    <w:tmpl w:val="45B0D81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5"/>
    <w:lvlOverride w:ilvl="0">
      <w:startOverride w:val="5"/>
    </w:lvlOverride>
  </w:num>
  <w:num w:numId="7">
    <w:abstractNumId w:val="9"/>
    <w:lvlOverride w:ilvl="0">
      <w:startOverride w:val="1"/>
    </w:lvlOverride>
  </w:num>
  <w:num w:numId="8">
    <w:abstractNumId w:val="7"/>
    <w:lvlOverride w:ilvl="0">
      <w:startOverride w:val="3"/>
    </w:lvlOverride>
  </w:num>
  <w:num w:numId="9">
    <w:abstractNumId w:val="6"/>
    <w:lvlOverride w:ilvl="0">
      <w:startOverride w:val="2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9E"/>
    <w:rsid w:val="001354B6"/>
    <w:rsid w:val="001552B6"/>
    <w:rsid w:val="00221B23"/>
    <w:rsid w:val="002D376E"/>
    <w:rsid w:val="002E4F49"/>
    <w:rsid w:val="00306E8E"/>
    <w:rsid w:val="00494461"/>
    <w:rsid w:val="004B12C3"/>
    <w:rsid w:val="004C49B7"/>
    <w:rsid w:val="008A0697"/>
    <w:rsid w:val="008B4B3E"/>
    <w:rsid w:val="00912BB0"/>
    <w:rsid w:val="009165AA"/>
    <w:rsid w:val="00932B91"/>
    <w:rsid w:val="009805AD"/>
    <w:rsid w:val="00982DE0"/>
    <w:rsid w:val="009E2F21"/>
    <w:rsid w:val="009F73C9"/>
    <w:rsid w:val="00A56975"/>
    <w:rsid w:val="00A754EB"/>
    <w:rsid w:val="00AE659E"/>
    <w:rsid w:val="00B26BB9"/>
    <w:rsid w:val="00B81385"/>
    <w:rsid w:val="00BD0DF5"/>
    <w:rsid w:val="00BD4EBE"/>
    <w:rsid w:val="00C518FF"/>
    <w:rsid w:val="00CA1CEB"/>
    <w:rsid w:val="00CB4446"/>
    <w:rsid w:val="00D03E63"/>
    <w:rsid w:val="00D231B3"/>
    <w:rsid w:val="00D27E4D"/>
    <w:rsid w:val="00D46369"/>
    <w:rsid w:val="00D54F20"/>
    <w:rsid w:val="00D601E0"/>
    <w:rsid w:val="00DF6990"/>
    <w:rsid w:val="00E31658"/>
    <w:rsid w:val="00E456A6"/>
    <w:rsid w:val="00E65FBA"/>
    <w:rsid w:val="00E816B9"/>
    <w:rsid w:val="00F4768B"/>
    <w:rsid w:val="00F80F63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13B3"/>
  <w15:docId w15:val="{824ABCCC-D322-4051-9735-A7B0145D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semiHidden/>
    <w:unhideWhenUsed/>
    <w:qFormat/>
    <w:rsid w:val="00B26BB9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9E"/>
    <w:pPr>
      <w:ind w:left="720"/>
      <w:contextualSpacing/>
    </w:pPr>
  </w:style>
  <w:style w:type="table" w:styleId="a4">
    <w:name w:val="Table Grid"/>
    <w:basedOn w:val="a1"/>
    <w:uiPriority w:val="59"/>
    <w:rsid w:val="008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1E0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BD4E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0">
    <w:name w:val="Заголовок 2 Знак"/>
    <w:basedOn w:val="a0"/>
    <w:uiPriority w:val="9"/>
    <w:semiHidden/>
    <w:rsid w:val="00B26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Заголовок 2 Знак1"/>
    <w:link w:val="2"/>
    <w:semiHidden/>
    <w:locked/>
    <w:rsid w:val="00B26BB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B26BB9"/>
  </w:style>
  <w:style w:type="paragraph" w:styleId="a8">
    <w:name w:val="No Spacing"/>
    <w:uiPriority w:val="1"/>
    <w:qFormat/>
    <w:rsid w:val="00494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468B-E632-4E90-937B-1C4080B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Nadia</cp:lastModifiedBy>
  <cp:revision>23</cp:revision>
  <cp:lastPrinted>2019-12-19T07:46:00Z</cp:lastPrinted>
  <dcterms:created xsi:type="dcterms:W3CDTF">2012-09-02T09:07:00Z</dcterms:created>
  <dcterms:modified xsi:type="dcterms:W3CDTF">2019-12-20T11:18:00Z</dcterms:modified>
</cp:coreProperties>
</file>